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67" w:rsidRDefault="00134567" w:rsidP="00134567">
      <w:pPr>
        <w:spacing w:line="44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134567" w:rsidRDefault="00134567" w:rsidP="00134567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必选曲目</w:t>
      </w:r>
    </w:p>
    <w:p w:rsidR="00134567" w:rsidRDefault="00134567" w:rsidP="00134567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134567" w:rsidRDefault="00134567" w:rsidP="00134567">
      <w:pPr>
        <w:spacing w:line="440" w:lineRule="exact"/>
        <w:rPr>
          <w:rFonts w:ascii="仿宋" w:eastAsia="仿宋" w:hAnsi="仿宋"/>
          <w:sz w:val="28"/>
          <w:szCs w:val="28"/>
        </w:rPr>
        <w:sectPr w:rsidR="0013456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《强军战歌》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《十送红军》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《天路》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《走进新时代》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《毛委员和我们在一起》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《我爱你，中国》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《唱支山歌给党听》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</w:t>
      </w:r>
      <w:r>
        <w:rPr>
          <w:rFonts w:ascii="仿宋" w:eastAsia="仿宋" w:hAnsi="仿宋"/>
          <w:sz w:val="24"/>
          <w:szCs w:val="24"/>
        </w:rPr>
        <w:t>中国，中国，鲜红的太阳永不落》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《社会主义好》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《中国解放军军歌》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《中国人民志愿军战歌》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《在太行山上》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《祖国，慈祥的母亲》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《我和我的祖国》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《打起手鼓唱起歌》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《红星照我去战斗》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《革命人永远是年轻》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《怀念战友》</w:t>
      </w:r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/>
          <w:sz w:val="24"/>
          <w:szCs w:val="24"/>
        </w:rPr>
        <w:t>《长征组歌》十选一</w:t>
      </w:r>
      <w:proofErr w:type="gramEnd"/>
    </w:p>
    <w:p w:rsidR="00134567" w:rsidRDefault="00134567" w:rsidP="00134567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/>
          <w:sz w:val="24"/>
          <w:szCs w:val="24"/>
        </w:rPr>
        <w:t>《黄河大合唱》八选一</w:t>
      </w:r>
      <w:proofErr w:type="gramEnd"/>
    </w:p>
    <w:p w:rsidR="00134567" w:rsidRDefault="00134567" w:rsidP="00134567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  <w:sectPr w:rsidR="00134567">
          <w:type w:val="continuous"/>
          <w:pgSz w:w="11906" w:h="16838"/>
          <w:pgMar w:top="1440" w:right="1800" w:bottom="1440" w:left="1800" w:header="851" w:footer="992" w:gutter="0"/>
          <w:cols w:num="2" w:sep="1" w:space="427"/>
          <w:docGrid w:type="lines" w:linePitch="312"/>
        </w:sectPr>
      </w:pPr>
    </w:p>
    <w:p w:rsidR="00134567" w:rsidRDefault="00134567" w:rsidP="00134567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34567" w:rsidRDefault="00134567" w:rsidP="00134567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34567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09" w:rsidRDefault="004A4E09" w:rsidP="00134567">
      <w:r>
        <w:separator/>
      </w:r>
    </w:p>
  </w:endnote>
  <w:endnote w:type="continuationSeparator" w:id="0">
    <w:p w:rsidR="004A4E09" w:rsidRDefault="004A4E09" w:rsidP="0013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09" w:rsidRDefault="004A4E09" w:rsidP="00134567">
      <w:r>
        <w:separator/>
      </w:r>
    </w:p>
  </w:footnote>
  <w:footnote w:type="continuationSeparator" w:id="0">
    <w:p w:rsidR="004A4E09" w:rsidRDefault="004A4E09" w:rsidP="00134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E26A3"/>
    <w:multiLevelType w:val="singleLevel"/>
    <w:tmpl w:val="E0FE26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67"/>
    <w:rsid w:val="00134567"/>
    <w:rsid w:val="00184B5C"/>
    <w:rsid w:val="0025433B"/>
    <w:rsid w:val="003E7769"/>
    <w:rsid w:val="004A4E09"/>
    <w:rsid w:val="00513A45"/>
    <w:rsid w:val="00637BD9"/>
    <w:rsid w:val="006B0401"/>
    <w:rsid w:val="00733FF4"/>
    <w:rsid w:val="00862D54"/>
    <w:rsid w:val="00A11B79"/>
    <w:rsid w:val="00AD5FA0"/>
    <w:rsid w:val="00B03951"/>
    <w:rsid w:val="00EA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2021-01-11T02:35:00Z</dcterms:created>
  <dcterms:modified xsi:type="dcterms:W3CDTF">2021-01-11T02:36:00Z</dcterms:modified>
</cp:coreProperties>
</file>