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“爱我国防”演讲比赛报名表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负责人:</w:t>
      </w:r>
      <w:r>
        <w:rPr>
          <w:rFonts w:hint="eastAsia" w:ascii="仿宋" w:hAnsi="仿宋" w:eastAsia="仿宋" w:cs="仿宋"/>
          <w:color w:val="000000"/>
          <w:kern w:val="0"/>
          <w:sz w:val="43"/>
          <w:szCs w:val="43"/>
          <w:lang w:val="en-US" w:eastAsia="zh-CN" w:bidi="ar"/>
        </w:rPr>
        <w:t>                          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联系电话：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4"/>
        <w:gridCol w:w="1469"/>
        <w:gridCol w:w="1409"/>
        <w:gridCol w:w="1379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所在班级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题目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ODAzNjQ0YjE3ODUyNmZlYzU2M2YzMjI2YWE3ZDAifQ=="/>
  </w:docVars>
  <w:rsids>
    <w:rsidRoot w:val="00000000"/>
    <w:rsid w:val="0C9B098C"/>
    <w:rsid w:val="0E6059EA"/>
    <w:rsid w:val="1E200CF1"/>
    <w:rsid w:val="29121B7F"/>
    <w:rsid w:val="314E571E"/>
    <w:rsid w:val="4EB42C0C"/>
    <w:rsid w:val="597B2CA5"/>
    <w:rsid w:val="5A935464"/>
    <w:rsid w:val="5BDC19F5"/>
    <w:rsid w:val="6AB6285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2024-01-05T00:51:28Z</dcterms:created>
  <dc:creator>admin</dc:creator>
  <cp:lastModifiedBy>小土豆</cp:lastModifiedBy>
  <dcterms:modified xsi:type="dcterms:W3CDTF">2024-01-05T00:52:11Z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CDE1B697A23948329D584F8E1BE499C4_12</vt:lpwstr>
  </property>
</Properties>
</file>